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3B7413" w:rsidRPr="003B7413">
        <w:rPr>
          <w:rFonts w:ascii="Arial" w:hAnsi="Arial" w:cs="Arial"/>
          <w:b/>
          <w:bCs/>
          <w:sz w:val="24"/>
          <w:szCs w:val="24"/>
        </w:rPr>
        <w:t>Remont cząstkowy nawierzchni dróg powiatowych w 2026 r.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="006E5EE9">
        <w:rPr>
          <w:rFonts w:ascii="Arial" w:hAnsi="Arial" w:cs="Arial"/>
        </w:rPr>
        <w:t>postępowania na podstawie art.</w:t>
      </w:r>
      <w:r w:rsidRPr="00F44611">
        <w:rPr>
          <w:rFonts w:ascii="Arial" w:hAnsi="Arial" w:cs="Arial"/>
        </w:rPr>
        <w:t xml:space="preserve">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7E67DD" w:rsidRPr="007E67DD">
        <w:rPr>
          <w:rFonts w:ascii="Arial" w:hAnsi="Arial" w:cs="Arial"/>
        </w:rPr>
        <w:t>t.j</w:t>
      </w:r>
      <w:proofErr w:type="spellEnd"/>
      <w:r w:rsidR="007E67DD" w:rsidRPr="007E67DD">
        <w:rPr>
          <w:rFonts w:ascii="Arial" w:hAnsi="Arial" w:cs="Arial"/>
        </w:rPr>
        <w:t xml:space="preserve">. Dz. U. z 2025 r. poz. 514 z </w:t>
      </w:r>
      <w:proofErr w:type="spellStart"/>
      <w:r w:rsidR="007E67DD" w:rsidRPr="007E67DD">
        <w:rPr>
          <w:rFonts w:ascii="Arial" w:hAnsi="Arial" w:cs="Arial"/>
        </w:rPr>
        <w:t>późn</w:t>
      </w:r>
      <w:proofErr w:type="spellEnd"/>
      <w:r w:rsidR="007E67DD" w:rsidRPr="007E67DD">
        <w:rPr>
          <w:rFonts w:ascii="Arial" w:hAnsi="Arial" w:cs="Arial"/>
        </w:rPr>
        <w:t>. zm.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="006E5EE9">
        <w:rPr>
          <w:rFonts w:ascii="Arial" w:hAnsi="Arial" w:cs="Arial"/>
          <w:sz w:val="24"/>
          <w:szCs w:val="24"/>
        </w:rPr>
        <w:t>w</w:t>
      </w:r>
      <w:r w:rsidRPr="004B209A">
        <w:rPr>
          <w:rFonts w:ascii="Arial" w:hAnsi="Arial" w:cs="Arial"/>
          <w:sz w:val="24"/>
          <w:szCs w:val="24"/>
        </w:rPr>
        <w:t xml:space="preserve">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F14090">
        <w:rPr>
          <w:rFonts w:ascii="Arial" w:hAnsi="Arial" w:cs="Arial"/>
          <w:iCs/>
          <w:sz w:val="24"/>
          <w:szCs w:val="24"/>
        </w:rPr>
        <w:t>……………………………………………………………..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</w:t>
      </w:r>
      <w:r w:rsidR="00F14090">
        <w:rPr>
          <w:rFonts w:ascii="Arial" w:hAnsi="Arial" w:cs="Arial"/>
          <w:sz w:val="24"/>
          <w:szCs w:val="24"/>
        </w:rPr>
        <w:t>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2BF" w:rsidRDefault="008762BF" w:rsidP="00AF62D3">
      <w:pPr>
        <w:spacing w:after="0" w:line="240" w:lineRule="auto"/>
      </w:pPr>
      <w:r>
        <w:separator/>
      </w:r>
    </w:p>
  </w:endnote>
  <w:endnote w:type="continuationSeparator" w:id="0">
    <w:p w:rsidR="008762BF" w:rsidRDefault="008762BF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2BF" w:rsidRDefault="008762BF" w:rsidP="00AF62D3">
      <w:pPr>
        <w:spacing w:after="0" w:line="240" w:lineRule="auto"/>
      </w:pPr>
      <w:r>
        <w:separator/>
      </w:r>
    </w:p>
  </w:footnote>
  <w:footnote w:type="continuationSeparator" w:id="0">
    <w:p w:rsidR="008762BF" w:rsidRDefault="008762BF" w:rsidP="00AF62D3">
      <w:pPr>
        <w:spacing w:after="0" w:line="240" w:lineRule="auto"/>
      </w:pPr>
      <w:r>
        <w:continuationSeparator/>
      </w:r>
    </w:p>
  </w:footnote>
  <w:footnote w:id="1">
    <w:p w:rsidR="008D7DF0" w:rsidRDefault="00AF62D3" w:rsidP="008D7DF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8D7DF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8D7DF0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8D7DF0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8D7DF0" w:rsidRDefault="008D7DF0" w:rsidP="008D7DF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8D7DF0" w:rsidRDefault="008D7DF0" w:rsidP="008D7DF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F62D3" w:rsidRPr="00761CEB" w:rsidRDefault="008D7DF0" w:rsidP="008D7DF0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C63CA8" w:rsidRPr="00C63CA8">
      <w:rPr>
        <w:rFonts w:ascii="Arial" w:eastAsia="Times New Roman" w:hAnsi="Arial" w:cs="Arial"/>
        <w:sz w:val="24"/>
        <w:szCs w:val="24"/>
        <w:lang w:eastAsia="pl-PL"/>
      </w:rPr>
      <w:t>ZDP 01-14.240.1.2026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46438"/>
    <w:rsid w:val="0005397A"/>
    <w:rsid w:val="000858CD"/>
    <w:rsid w:val="000A0F98"/>
    <w:rsid w:val="000A719C"/>
    <w:rsid w:val="000F7472"/>
    <w:rsid w:val="001016CA"/>
    <w:rsid w:val="0010530B"/>
    <w:rsid w:val="00147D81"/>
    <w:rsid w:val="001852D2"/>
    <w:rsid w:val="002072F7"/>
    <w:rsid w:val="00263DA3"/>
    <w:rsid w:val="002B1F8E"/>
    <w:rsid w:val="002F00D8"/>
    <w:rsid w:val="00365BDF"/>
    <w:rsid w:val="00381A66"/>
    <w:rsid w:val="003B7413"/>
    <w:rsid w:val="00420C6C"/>
    <w:rsid w:val="00432DBE"/>
    <w:rsid w:val="004477D2"/>
    <w:rsid w:val="00477AC4"/>
    <w:rsid w:val="004A2AF6"/>
    <w:rsid w:val="004B209A"/>
    <w:rsid w:val="00500C99"/>
    <w:rsid w:val="00530BA0"/>
    <w:rsid w:val="00555C73"/>
    <w:rsid w:val="00561437"/>
    <w:rsid w:val="006B46C9"/>
    <w:rsid w:val="006E5EE9"/>
    <w:rsid w:val="00764B75"/>
    <w:rsid w:val="007A2BF4"/>
    <w:rsid w:val="007E67DD"/>
    <w:rsid w:val="007F627E"/>
    <w:rsid w:val="00862854"/>
    <w:rsid w:val="008762BF"/>
    <w:rsid w:val="00877778"/>
    <w:rsid w:val="00887F3B"/>
    <w:rsid w:val="008D7DF0"/>
    <w:rsid w:val="009454D5"/>
    <w:rsid w:val="009E3531"/>
    <w:rsid w:val="00A831A8"/>
    <w:rsid w:val="00A86638"/>
    <w:rsid w:val="00AA5BB7"/>
    <w:rsid w:val="00AE7104"/>
    <w:rsid w:val="00AF62D3"/>
    <w:rsid w:val="00B1140D"/>
    <w:rsid w:val="00B22C50"/>
    <w:rsid w:val="00C63CA8"/>
    <w:rsid w:val="00CB12FB"/>
    <w:rsid w:val="00D45502"/>
    <w:rsid w:val="00DA1FB4"/>
    <w:rsid w:val="00DA31C3"/>
    <w:rsid w:val="00E448CC"/>
    <w:rsid w:val="00F14090"/>
    <w:rsid w:val="00F33415"/>
    <w:rsid w:val="00F44611"/>
    <w:rsid w:val="00FD0FD2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E3299-FFBA-4E1B-8F6C-CC736225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36</cp:revision>
  <dcterms:created xsi:type="dcterms:W3CDTF">2023-03-21T08:41:00Z</dcterms:created>
  <dcterms:modified xsi:type="dcterms:W3CDTF">2026-01-19T09:12:00Z</dcterms:modified>
</cp:coreProperties>
</file>